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F100" w14:textId="77777777" w:rsidR="00F33D85" w:rsidRPr="00F33D85" w:rsidRDefault="00F33D85" w:rsidP="00F33D85">
      <w:pPr>
        <w:jc w:val="center"/>
        <w:rPr>
          <w:sz w:val="24"/>
          <w:szCs w:val="24"/>
        </w:rPr>
      </w:pPr>
      <w:r w:rsidRPr="00F33D85">
        <w:rPr>
          <w:sz w:val="24"/>
          <w:szCs w:val="24"/>
        </w:rPr>
        <w:t>KATOLÍCKA UNIVERZITA V RUŽOMBERKU, PEDAGOGICKÁ FAKAUTLA</w:t>
      </w:r>
    </w:p>
    <w:p w14:paraId="294A669E" w14:textId="77777777" w:rsidR="00F33D85" w:rsidRPr="00F33D85" w:rsidRDefault="00F33D85" w:rsidP="00F33D85">
      <w:pPr>
        <w:jc w:val="center"/>
        <w:rPr>
          <w:sz w:val="24"/>
          <w:szCs w:val="24"/>
        </w:rPr>
      </w:pPr>
      <w:r w:rsidRPr="00F33D85">
        <w:rPr>
          <w:sz w:val="24"/>
          <w:szCs w:val="24"/>
        </w:rPr>
        <w:t>KATEDRA PREDŠKOLSKEJ A ELEMENTÁRNEJ PEDAGOGIKY</w:t>
      </w:r>
    </w:p>
    <w:p w14:paraId="264F782B" w14:textId="77777777" w:rsidR="00F33D85" w:rsidRPr="00F33D85" w:rsidRDefault="00F33D85" w:rsidP="00F33D85">
      <w:pPr>
        <w:jc w:val="center"/>
        <w:rPr>
          <w:sz w:val="24"/>
          <w:szCs w:val="24"/>
        </w:rPr>
      </w:pPr>
    </w:p>
    <w:p w14:paraId="51C1C902" w14:textId="513624AB" w:rsidR="00F33D85" w:rsidRPr="00F33D85" w:rsidRDefault="00F33D85" w:rsidP="00F33D85">
      <w:pPr>
        <w:jc w:val="center"/>
        <w:rPr>
          <w:sz w:val="24"/>
          <w:szCs w:val="24"/>
        </w:rPr>
      </w:pPr>
      <w:r w:rsidRPr="00F33D85">
        <w:rPr>
          <w:sz w:val="24"/>
          <w:szCs w:val="24"/>
        </w:rPr>
        <w:t>Osobný plán študenta na pedagogickej praxi v materskej škole</w:t>
      </w:r>
    </w:p>
    <w:p w14:paraId="12494532" w14:textId="77777777" w:rsidR="00F33D85" w:rsidRPr="00F33D85" w:rsidRDefault="00F33D85" w:rsidP="00F33D85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F33D85" w:rsidRPr="00F33D85" w14:paraId="2C17EF46" w14:textId="77777777" w:rsidTr="00F33D85">
        <w:tc>
          <w:tcPr>
            <w:tcW w:w="3075" w:type="dxa"/>
            <w:shd w:val="clear" w:color="auto" w:fill="FBE4D5" w:themeFill="accent2" w:themeFillTint="33"/>
          </w:tcPr>
          <w:p w14:paraId="1FF03F1F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Študent</w:t>
            </w:r>
          </w:p>
        </w:tc>
        <w:tc>
          <w:tcPr>
            <w:tcW w:w="3075" w:type="dxa"/>
            <w:shd w:val="clear" w:color="auto" w:fill="FBE4D5" w:themeFill="accent2" w:themeFillTint="33"/>
          </w:tcPr>
          <w:p w14:paraId="5EB24554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Ročník / Semester</w:t>
            </w:r>
          </w:p>
        </w:tc>
        <w:tc>
          <w:tcPr>
            <w:tcW w:w="3076" w:type="dxa"/>
            <w:shd w:val="clear" w:color="auto" w:fill="FBE4D5" w:themeFill="accent2" w:themeFillTint="33"/>
          </w:tcPr>
          <w:p w14:paraId="781A82C6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Termín praxe: od - do</w:t>
            </w:r>
          </w:p>
        </w:tc>
      </w:tr>
      <w:tr w:rsidR="00F33D85" w:rsidRPr="00F33D85" w14:paraId="6EA1D1AC" w14:textId="77777777" w:rsidTr="00932B71">
        <w:tc>
          <w:tcPr>
            <w:tcW w:w="3075" w:type="dxa"/>
          </w:tcPr>
          <w:p w14:paraId="2D432852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75" w:type="dxa"/>
          </w:tcPr>
          <w:p w14:paraId="046EAE1B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76" w:type="dxa"/>
          </w:tcPr>
          <w:p w14:paraId="2519ECE5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  <w:tr w:rsidR="00F33D85" w:rsidRPr="00F33D85" w14:paraId="48ACC9F5" w14:textId="77777777" w:rsidTr="00F33D85">
        <w:tc>
          <w:tcPr>
            <w:tcW w:w="3075" w:type="dxa"/>
            <w:shd w:val="clear" w:color="auto" w:fill="FBE4D5" w:themeFill="accent2" w:themeFillTint="33"/>
          </w:tcPr>
          <w:p w14:paraId="50F5B46F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Materská škola</w:t>
            </w:r>
          </w:p>
        </w:tc>
        <w:tc>
          <w:tcPr>
            <w:tcW w:w="3075" w:type="dxa"/>
            <w:shd w:val="clear" w:color="auto" w:fill="FBE4D5" w:themeFill="accent2" w:themeFillTint="33"/>
          </w:tcPr>
          <w:p w14:paraId="7D17F763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Trieda</w:t>
            </w:r>
          </w:p>
        </w:tc>
        <w:tc>
          <w:tcPr>
            <w:tcW w:w="3076" w:type="dxa"/>
            <w:shd w:val="clear" w:color="auto" w:fill="FBE4D5" w:themeFill="accent2" w:themeFillTint="33"/>
          </w:tcPr>
          <w:p w14:paraId="1B7A94D7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Cvičná učiteľka</w:t>
            </w:r>
          </w:p>
        </w:tc>
      </w:tr>
      <w:tr w:rsidR="00F33D85" w:rsidRPr="00F33D85" w14:paraId="423CBC3B" w14:textId="77777777" w:rsidTr="00932B71">
        <w:tc>
          <w:tcPr>
            <w:tcW w:w="3075" w:type="dxa"/>
          </w:tcPr>
          <w:p w14:paraId="27CC8B48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75" w:type="dxa"/>
          </w:tcPr>
          <w:p w14:paraId="6D080360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76" w:type="dxa"/>
          </w:tcPr>
          <w:p w14:paraId="677658E2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</w:tbl>
    <w:p w14:paraId="2F0DED04" w14:textId="77777777" w:rsidR="00F33D85" w:rsidRPr="00F33D85" w:rsidRDefault="00F33D85" w:rsidP="00F33D85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D85" w:rsidRPr="00F33D85" w14:paraId="7757548F" w14:textId="77777777" w:rsidTr="00F33D85">
        <w:tc>
          <w:tcPr>
            <w:tcW w:w="9226" w:type="dxa"/>
            <w:shd w:val="clear" w:color="auto" w:fill="F7CAAC" w:themeFill="accent2" w:themeFillTint="66"/>
          </w:tcPr>
          <w:p w14:paraId="444A742A" w14:textId="3634D6A9" w:rsidR="00F33D85" w:rsidRPr="00F33D85" w:rsidRDefault="00F33D85" w:rsidP="00F33D85">
            <w:pPr>
              <w:tabs>
                <w:tab w:val="left" w:pos="1908"/>
                <w:tab w:val="center" w:pos="4423"/>
              </w:tabs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ab/>
            </w:r>
            <w:r w:rsidRPr="00F33D85">
              <w:rPr>
                <w:sz w:val="24"/>
                <w:szCs w:val="24"/>
                <w:lang w:val="sk-SK"/>
              </w:rPr>
              <w:tab/>
              <w:t>Hospitácie u cvičného učiteľa</w:t>
            </w:r>
            <w:r w:rsidR="00050333">
              <w:rPr>
                <w:sz w:val="24"/>
                <w:szCs w:val="24"/>
                <w:lang w:val="sk-SK"/>
              </w:rPr>
              <w:t xml:space="preserve"> </w:t>
            </w:r>
          </w:p>
        </w:tc>
      </w:tr>
    </w:tbl>
    <w:p w14:paraId="6C53E1F7" w14:textId="77777777" w:rsidR="00F33D85" w:rsidRPr="00F33D85" w:rsidRDefault="00F33D85" w:rsidP="00F33D85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66"/>
        <w:gridCol w:w="2278"/>
      </w:tblGrid>
      <w:tr w:rsidR="00F33D85" w:rsidRPr="00F33D85" w14:paraId="190A0C54" w14:textId="77777777" w:rsidTr="00F33D85">
        <w:tc>
          <w:tcPr>
            <w:tcW w:w="4612" w:type="dxa"/>
            <w:gridSpan w:val="2"/>
            <w:shd w:val="clear" w:color="auto" w:fill="FBE4D5" w:themeFill="accent2" w:themeFillTint="33"/>
          </w:tcPr>
          <w:p w14:paraId="6910AFD9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Vyučujúci</w:t>
            </w:r>
          </w:p>
        </w:tc>
        <w:tc>
          <w:tcPr>
            <w:tcW w:w="4614" w:type="dxa"/>
            <w:gridSpan w:val="2"/>
            <w:shd w:val="clear" w:color="auto" w:fill="FBE4D5" w:themeFill="accent2" w:themeFillTint="33"/>
          </w:tcPr>
          <w:p w14:paraId="4037000F" w14:textId="28859E54" w:rsidR="00F33D85" w:rsidRPr="00F33D85" w:rsidRDefault="0031192C" w:rsidP="00932B7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Cieľ pedagogického pozorovania</w:t>
            </w:r>
          </w:p>
        </w:tc>
      </w:tr>
      <w:tr w:rsidR="00F33D85" w:rsidRPr="00F33D85" w14:paraId="4C8D56F7" w14:textId="77777777" w:rsidTr="00932B71">
        <w:tc>
          <w:tcPr>
            <w:tcW w:w="4612" w:type="dxa"/>
            <w:gridSpan w:val="2"/>
          </w:tcPr>
          <w:p w14:paraId="3187B3EE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614" w:type="dxa"/>
            <w:gridSpan w:val="2"/>
          </w:tcPr>
          <w:p w14:paraId="3E0E7AE4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  <w:tr w:rsidR="00F33D85" w:rsidRPr="00F33D85" w14:paraId="7CADD0F0" w14:textId="77777777" w:rsidTr="00F33D85">
        <w:tc>
          <w:tcPr>
            <w:tcW w:w="2306" w:type="dxa"/>
            <w:shd w:val="clear" w:color="auto" w:fill="FBE4D5" w:themeFill="accent2" w:themeFillTint="33"/>
          </w:tcPr>
          <w:p w14:paraId="654E2F46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Dátum</w:t>
            </w:r>
          </w:p>
        </w:tc>
        <w:tc>
          <w:tcPr>
            <w:tcW w:w="2306" w:type="dxa"/>
            <w:shd w:val="clear" w:color="auto" w:fill="FBE4D5" w:themeFill="accent2" w:themeFillTint="33"/>
          </w:tcPr>
          <w:p w14:paraId="03787FB4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Téma týždňa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40C7C5C0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Podtéma dňa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4AFA3AC7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Vzdelávacia oblasť</w:t>
            </w:r>
          </w:p>
        </w:tc>
      </w:tr>
      <w:tr w:rsidR="00F33D85" w:rsidRPr="00F33D85" w14:paraId="3E81DC33" w14:textId="77777777" w:rsidTr="00932B71">
        <w:tc>
          <w:tcPr>
            <w:tcW w:w="2306" w:type="dxa"/>
          </w:tcPr>
          <w:p w14:paraId="33356F90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6" w:type="dxa"/>
          </w:tcPr>
          <w:p w14:paraId="2405C234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0BF80508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44E5C9F7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  <w:tr w:rsidR="00F33D85" w:rsidRPr="00F33D85" w14:paraId="2545B720" w14:textId="77777777" w:rsidTr="00932B71">
        <w:tc>
          <w:tcPr>
            <w:tcW w:w="2306" w:type="dxa"/>
          </w:tcPr>
          <w:p w14:paraId="16E977B5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6" w:type="dxa"/>
          </w:tcPr>
          <w:p w14:paraId="15A212CE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05B81738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025F8388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  <w:tr w:rsidR="00F33D85" w:rsidRPr="00F33D85" w14:paraId="7BAE4339" w14:textId="77777777" w:rsidTr="00932B71">
        <w:tc>
          <w:tcPr>
            <w:tcW w:w="2306" w:type="dxa"/>
          </w:tcPr>
          <w:p w14:paraId="7E8EFB60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6" w:type="dxa"/>
          </w:tcPr>
          <w:p w14:paraId="4E4E7DEC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34419DE1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54527DBB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  <w:tr w:rsidR="00F33D85" w:rsidRPr="00F33D85" w14:paraId="2A2B653C" w14:textId="77777777" w:rsidTr="00932B71">
        <w:tc>
          <w:tcPr>
            <w:tcW w:w="2306" w:type="dxa"/>
          </w:tcPr>
          <w:p w14:paraId="6755EF2B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6" w:type="dxa"/>
          </w:tcPr>
          <w:p w14:paraId="66C5426C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38922877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5A27210A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  <w:tr w:rsidR="00F33D85" w:rsidRPr="00F33D85" w14:paraId="70EB5B97" w14:textId="77777777" w:rsidTr="00932B71">
        <w:tc>
          <w:tcPr>
            <w:tcW w:w="2306" w:type="dxa"/>
          </w:tcPr>
          <w:p w14:paraId="5DD77826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6" w:type="dxa"/>
          </w:tcPr>
          <w:p w14:paraId="2E294357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00092BEA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7AE6522C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</w:tbl>
    <w:p w14:paraId="1025B635" w14:textId="77777777" w:rsidR="00F33D85" w:rsidRPr="00F33D85" w:rsidRDefault="00F33D85" w:rsidP="00F33D85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D85" w:rsidRPr="00F33D85" w14:paraId="4F28A68E" w14:textId="77777777" w:rsidTr="00F33D85">
        <w:tc>
          <w:tcPr>
            <w:tcW w:w="9226" w:type="dxa"/>
            <w:shd w:val="clear" w:color="auto" w:fill="F7CAAC" w:themeFill="accent2" w:themeFillTint="66"/>
          </w:tcPr>
          <w:p w14:paraId="11CBB698" w14:textId="3FCA6DF2" w:rsidR="00F33D85" w:rsidRPr="00F33D85" w:rsidRDefault="003947D6" w:rsidP="00932B71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Mikrov</w:t>
            </w:r>
            <w:r w:rsidR="00F33D85" w:rsidRPr="00F33D85">
              <w:rPr>
                <w:sz w:val="24"/>
                <w:szCs w:val="24"/>
                <w:lang w:val="sk-SK"/>
              </w:rPr>
              <w:t>ýstupy študenta</w:t>
            </w:r>
          </w:p>
        </w:tc>
      </w:tr>
    </w:tbl>
    <w:p w14:paraId="658A7E69" w14:textId="77777777" w:rsidR="00F33D85" w:rsidRPr="00F33D85" w:rsidRDefault="00F33D85" w:rsidP="00F33D85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66"/>
        <w:gridCol w:w="2278"/>
      </w:tblGrid>
      <w:tr w:rsidR="00F33D85" w:rsidRPr="00F33D85" w14:paraId="01536E48" w14:textId="77777777" w:rsidTr="00F33D85">
        <w:tc>
          <w:tcPr>
            <w:tcW w:w="2306" w:type="dxa"/>
            <w:shd w:val="clear" w:color="auto" w:fill="FBE4D5" w:themeFill="accent2" w:themeFillTint="33"/>
          </w:tcPr>
          <w:p w14:paraId="0D206068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Dátum</w:t>
            </w:r>
          </w:p>
        </w:tc>
        <w:tc>
          <w:tcPr>
            <w:tcW w:w="2306" w:type="dxa"/>
            <w:shd w:val="clear" w:color="auto" w:fill="FBE4D5" w:themeFill="accent2" w:themeFillTint="33"/>
          </w:tcPr>
          <w:p w14:paraId="2E1F3C97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Téma týždňa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7F643947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Podtéma dňa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42F6637C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  <w:r w:rsidRPr="00F33D85">
              <w:rPr>
                <w:sz w:val="24"/>
                <w:szCs w:val="24"/>
                <w:lang w:val="sk-SK"/>
              </w:rPr>
              <w:t>Vzdelávacia oblasť</w:t>
            </w:r>
          </w:p>
        </w:tc>
      </w:tr>
      <w:tr w:rsidR="00F33D85" w:rsidRPr="00F33D85" w14:paraId="2B0D5EBC" w14:textId="77777777" w:rsidTr="00932B71">
        <w:tc>
          <w:tcPr>
            <w:tcW w:w="2306" w:type="dxa"/>
          </w:tcPr>
          <w:p w14:paraId="78BA78A6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6" w:type="dxa"/>
          </w:tcPr>
          <w:p w14:paraId="24B376DD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13E3B35C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2164974E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  <w:tr w:rsidR="00F33D85" w:rsidRPr="00F33D85" w14:paraId="6E4B31B5" w14:textId="77777777" w:rsidTr="00932B71">
        <w:tc>
          <w:tcPr>
            <w:tcW w:w="2306" w:type="dxa"/>
          </w:tcPr>
          <w:p w14:paraId="3AF80C24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6" w:type="dxa"/>
          </w:tcPr>
          <w:p w14:paraId="58F6A39C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08EF6C0B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6410A9B3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  <w:tr w:rsidR="00F33D85" w:rsidRPr="00F33D85" w14:paraId="51EFEAF8" w14:textId="77777777" w:rsidTr="00932B71">
        <w:tc>
          <w:tcPr>
            <w:tcW w:w="2306" w:type="dxa"/>
          </w:tcPr>
          <w:p w14:paraId="55BEEC5B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6" w:type="dxa"/>
          </w:tcPr>
          <w:p w14:paraId="187E45CA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3F480AFC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49DA2CA7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  <w:tr w:rsidR="00F33D85" w:rsidRPr="00F33D85" w14:paraId="325EB5F4" w14:textId="77777777" w:rsidTr="00932B71">
        <w:tc>
          <w:tcPr>
            <w:tcW w:w="2306" w:type="dxa"/>
          </w:tcPr>
          <w:p w14:paraId="7C15FFEF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6" w:type="dxa"/>
          </w:tcPr>
          <w:p w14:paraId="73087DD7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27D0916D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0767C0DE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  <w:tr w:rsidR="00F33D85" w:rsidRPr="00F33D85" w14:paraId="206E5658" w14:textId="77777777" w:rsidTr="00932B71">
        <w:tc>
          <w:tcPr>
            <w:tcW w:w="2306" w:type="dxa"/>
          </w:tcPr>
          <w:p w14:paraId="7677190B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6" w:type="dxa"/>
          </w:tcPr>
          <w:p w14:paraId="5208BF2B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349ABE59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307" w:type="dxa"/>
          </w:tcPr>
          <w:p w14:paraId="2F851B20" w14:textId="77777777" w:rsidR="00F33D85" w:rsidRPr="00F33D85" w:rsidRDefault="00F33D85" w:rsidP="00932B71">
            <w:pPr>
              <w:rPr>
                <w:sz w:val="24"/>
                <w:szCs w:val="24"/>
                <w:lang w:val="sk-SK"/>
              </w:rPr>
            </w:pPr>
          </w:p>
        </w:tc>
      </w:tr>
    </w:tbl>
    <w:p w14:paraId="43F33EE4" w14:textId="77777777" w:rsidR="00F33D85" w:rsidRPr="00F33D85" w:rsidRDefault="00F33D85" w:rsidP="00F33D85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D85" w:rsidRPr="00050333" w14:paraId="6E86E422" w14:textId="77777777" w:rsidTr="00F33D85">
        <w:tc>
          <w:tcPr>
            <w:tcW w:w="9062" w:type="dxa"/>
            <w:shd w:val="clear" w:color="auto" w:fill="F7CAAC" w:themeFill="accent2" w:themeFillTint="66"/>
          </w:tcPr>
          <w:p w14:paraId="57E45B14" w14:textId="383B0FB1" w:rsidR="00F33D85" w:rsidRPr="00050333" w:rsidRDefault="00F33D85" w:rsidP="00F33D85">
            <w:pPr>
              <w:jc w:val="center"/>
              <w:rPr>
                <w:sz w:val="24"/>
                <w:szCs w:val="24"/>
                <w:lang w:val="sk-SK"/>
              </w:rPr>
            </w:pPr>
            <w:r w:rsidRPr="00050333">
              <w:rPr>
                <w:sz w:val="24"/>
                <w:szCs w:val="24"/>
                <w:lang w:val="sk-SK"/>
              </w:rPr>
              <w:t>Potvrdenie vytvorenia osobného plánu</w:t>
            </w:r>
            <w:r w:rsidR="00610AD9">
              <w:rPr>
                <w:sz w:val="24"/>
                <w:szCs w:val="24"/>
                <w:lang w:val="sk-SK"/>
              </w:rPr>
              <w:t xml:space="preserve"> cvičným učiteľom</w:t>
            </w:r>
          </w:p>
        </w:tc>
      </w:tr>
    </w:tbl>
    <w:p w14:paraId="39EDA015" w14:textId="77777777" w:rsidR="00577474" w:rsidRPr="00050333" w:rsidRDefault="00577474">
      <w:pPr>
        <w:rPr>
          <w:sz w:val="24"/>
          <w:szCs w:val="24"/>
        </w:rPr>
      </w:pPr>
    </w:p>
    <w:p w14:paraId="2C6EDB46" w14:textId="77777777" w:rsidR="00F33D85" w:rsidRPr="00050333" w:rsidRDefault="00F33D85">
      <w:pPr>
        <w:rPr>
          <w:sz w:val="24"/>
          <w:szCs w:val="24"/>
        </w:rPr>
      </w:pPr>
    </w:p>
    <w:p w14:paraId="266EFFBF" w14:textId="3C50AC83" w:rsidR="00F33D85" w:rsidRDefault="00F33D85">
      <w:r w:rsidRPr="00050333">
        <w:rPr>
          <w:sz w:val="24"/>
          <w:szCs w:val="24"/>
        </w:rPr>
        <w:t>D</w:t>
      </w:r>
      <w:r w:rsidR="00050333">
        <w:rPr>
          <w:sz w:val="24"/>
          <w:szCs w:val="24"/>
        </w:rPr>
        <w:t>ňa</w:t>
      </w:r>
      <w:r w:rsidRPr="00050333">
        <w:rPr>
          <w:sz w:val="24"/>
          <w:szCs w:val="24"/>
        </w:rPr>
        <w:t>:</w:t>
      </w:r>
      <w:r w:rsidR="00050333">
        <w:rPr>
          <w:sz w:val="24"/>
          <w:szCs w:val="24"/>
        </w:rPr>
        <w:t xml:space="preserve"> </w:t>
      </w:r>
      <w:r w:rsidR="00C4372B" w:rsidRPr="00F33D85">
        <w:t>..........................................</w:t>
      </w:r>
      <w:r w:rsidR="00C4372B">
        <w:rPr>
          <w:sz w:val="24"/>
          <w:szCs w:val="24"/>
        </w:rPr>
        <w:tab/>
      </w:r>
      <w:r w:rsidR="00C4372B">
        <w:rPr>
          <w:sz w:val="24"/>
          <w:szCs w:val="24"/>
        </w:rPr>
        <w:tab/>
      </w:r>
      <w:r w:rsidRPr="00050333">
        <w:rPr>
          <w:sz w:val="24"/>
          <w:szCs w:val="24"/>
        </w:rPr>
        <w:t>Podpis cvičného učiteľa</w:t>
      </w:r>
      <w:r w:rsidRPr="00F33D85">
        <w:t>:</w:t>
      </w:r>
      <w:r w:rsidR="00050333">
        <w:t xml:space="preserve"> </w:t>
      </w:r>
      <w:r w:rsidR="00C4372B" w:rsidRPr="00F33D85">
        <w:t>..........................................</w:t>
      </w:r>
    </w:p>
    <w:p w14:paraId="160ADB7F" w14:textId="5A7E981C" w:rsidR="00C4372B" w:rsidRDefault="00C4372B">
      <w:pPr>
        <w:widowControl/>
        <w:autoSpaceDE/>
        <w:autoSpaceDN/>
        <w:spacing w:after="160" w:line="259" w:lineRule="auto"/>
      </w:pPr>
    </w:p>
    <w:sectPr w:rsidR="00C4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3F"/>
    <w:rsid w:val="00050333"/>
    <w:rsid w:val="0011668A"/>
    <w:rsid w:val="0022173F"/>
    <w:rsid w:val="0031192C"/>
    <w:rsid w:val="003947D6"/>
    <w:rsid w:val="0044381B"/>
    <w:rsid w:val="00507E3B"/>
    <w:rsid w:val="00577474"/>
    <w:rsid w:val="005E3819"/>
    <w:rsid w:val="00610AD9"/>
    <w:rsid w:val="00B913AF"/>
    <w:rsid w:val="00C4372B"/>
    <w:rsid w:val="00F33D85"/>
    <w:rsid w:val="00F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2140"/>
  <w15:chartTrackingRefBased/>
  <w15:docId w15:val="{0F10ABB1-09CC-4469-AE7B-9630C180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3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33D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Prachárová</dc:creator>
  <cp:keywords/>
  <dc:description/>
  <cp:lastModifiedBy>Ivana Prachárová</cp:lastModifiedBy>
  <cp:revision>15</cp:revision>
  <cp:lastPrinted>2023-10-09T17:19:00Z</cp:lastPrinted>
  <dcterms:created xsi:type="dcterms:W3CDTF">2023-09-20T22:18:00Z</dcterms:created>
  <dcterms:modified xsi:type="dcterms:W3CDTF">2023-10-09T17:19:00Z</dcterms:modified>
</cp:coreProperties>
</file>