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C278" w14:textId="4253D13F" w:rsidR="00244029" w:rsidRDefault="00244029" w:rsidP="00244029">
      <w:pPr>
        <w:jc w:val="center"/>
        <w:rPr>
          <w:sz w:val="24"/>
          <w:szCs w:val="24"/>
        </w:rPr>
      </w:pPr>
      <w:r>
        <w:rPr>
          <w:sz w:val="24"/>
          <w:szCs w:val="24"/>
        </w:rPr>
        <w:t>KATOLÍCKA UNIVERZITA V RUŽOMBERKU, PEDAGOGICKÁ FAKAUTLA</w:t>
      </w:r>
    </w:p>
    <w:p w14:paraId="2262CE63" w14:textId="5A9F6C7D" w:rsidR="00244029" w:rsidRDefault="00244029" w:rsidP="00244029">
      <w:pPr>
        <w:jc w:val="center"/>
        <w:rPr>
          <w:sz w:val="24"/>
          <w:szCs w:val="24"/>
        </w:rPr>
      </w:pPr>
      <w:r>
        <w:rPr>
          <w:sz w:val="24"/>
          <w:szCs w:val="24"/>
        </w:rPr>
        <w:t>KATEDRA PREDŠKOLSKEJ A ELEMENTÁRNEJ PEDAGOGIKY</w:t>
      </w:r>
    </w:p>
    <w:p w14:paraId="6338B968" w14:textId="5C1A5E72" w:rsidR="00244029" w:rsidRPr="00244029" w:rsidRDefault="000707AB" w:rsidP="000707AB">
      <w:pPr>
        <w:spacing w:before="60" w:after="60"/>
        <w:jc w:val="center"/>
      </w:pPr>
      <w:r>
        <w:rPr>
          <w:sz w:val="24"/>
          <w:szCs w:val="24"/>
        </w:rPr>
        <w:t>Didaktická príprava č. __ / Protokol z pozorovania č. __</w:t>
      </w:r>
    </w:p>
    <w:tbl>
      <w:tblPr>
        <w:tblStyle w:val="Mriekatabuky"/>
        <w:tblW w:w="0" w:type="auto"/>
        <w:jc w:val="center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3844"/>
        <w:gridCol w:w="1282"/>
        <w:gridCol w:w="2563"/>
        <w:gridCol w:w="2563"/>
        <w:gridCol w:w="1282"/>
        <w:gridCol w:w="3845"/>
      </w:tblGrid>
      <w:tr w:rsidR="00244029" w:rsidRPr="00244029" w14:paraId="712CCA99" w14:textId="77777777" w:rsidTr="00581B4B">
        <w:trPr>
          <w:trHeight w:val="272"/>
          <w:jc w:val="center"/>
        </w:trPr>
        <w:tc>
          <w:tcPr>
            <w:tcW w:w="3844" w:type="dxa"/>
            <w:shd w:val="clear" w:color="auto" w:fill="FBE4D5" w:themeFill="accent2" w:themeFillTint="33"/>
          </w:tcPr>
          <w:p w14:paraId="0517E4C6" w14:textId="779364CA" w:rsidR="00244029" w:rsidRPr="00244029" w:rsidRDefault="000707AB" w:rsidP="00EC5272">
            <w:r>
              <w:rPr>
                <w:b/>
                <w:bCs/>
              </w:rPr>
              <w:t>Trieda</w:t>
            </w:r>
            <w:r w:rsidR="00244029" w:rsidRPr="00244029">
              <w:rPr>
                <w:bCs/>
              </w:rPr>
              <w:t>:</w:t>
            </w:r>
          </w:p>
        </w:tc>
        <w:tc>
          <w:tcPr>
            <w:tcW w:w="3845" w:type="dxa"/>
            <w:gridSpan w:val="2"/>
            <w:shd w:val="clear" w:color="auto" w:fill="FBE4D5" w:themeFill="accent2" w:themeFillTint="33"/>
          </w:tcPr>
          <w:p w14:paraId="00B04026" w14:textId="2BFDCB90" w:rsidR="00244029" w:rsidRPr="00244029" w:rsidRDefault="000707AB" w:rsidP="00EC5272">
            <w:r>
              <w:rPr>
                <w:b/>
                <w:bCs/>
              </w:rPr>
              <w:t>Veková skupina:</w:t>
            </w:r>
          </w:p>
        </w:tc>
        <w:tc>
          <w:tcPr>
            <w:tcW w:w="3845" w:type="dxa"/>
            <w:gridSpan w:val="2"/>
            <w:shd w:val="clear" w:color="auto" w:fill="FBE4D5" w:themeFill="accent2" w:themeFillTint="33"/>
          </w:tcPr>
          <w:p w14:paraId="04999879" w14:textId="77777777" w:rsidR="00244029" w:rsidRPr="00244029" w:rsidRDefault="00244029" w:rsidP="00EC5272">
            <w:r w:rsidRPr="00244029">
              <w:rPr>
                <w:b/>
                <w:bCs/>
              </w:rPr>
              <w:t xml:space="preserve">Mesiac: 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137B02F2" w14:textId="77777777" w:rsidR="00244029" w:rsidRPr="00244029" w:rsidRDefault="00244029" w:rsidP="00EC5272">
            <w:pPr>
              <w:rPr>
                <w:b/>
              </w:rPr>
            </w:pPr>
            <w:r w:rsidRPr="00244029">
              <w:rPr>
                <w:b/>
                <w:bCs/>
              </w:rPr>
              <w:t xml:space="preserve">Týždeň: </w:t>
            </w:r>
          </w:p>
        </w:tc>
      </w:tr>
      <w:tr w:rsidR="00244029" w:rsidRPr="00244029" w14:paraId="6B289FFD" w14:textId="77777777" w:rsidTr="00581B4B">
        <w:trPr>
          <w:trHeight w:val="272"/>
          <w:jc w:val="center"/>
        </w:trPr>
        <w:tc>
          <w:tcPr>
            <w:tcW w:w="15379" w:type="dxa"/>
            <w:gridSpan w:val="6"/>
            <w:shd w:val="clear" w:color="auto" w:fill="FBE4D5" w:themeFill="accent2" w:themeFillTint="33"/>
          </w:tcPr>
          <w:p w14:paraId="5E65317E" w14:textId="55FB09EE" w:rsidR="00244029" w:rsidRPr="00244029" w:rsidRDefault="00244029" w:rsidP="00EC5272">
            <w:pPr>
              <w:rPr>
                <w:b/>
                <w:bCs/>
              </w:rPr>
            </w:pPr>
            <w:r w:rsidRPr="00244029">
              <w:rPr>
                <w:b/>
                <w:bCs/>
              </w:rPr>
              <w:t>Vy</w:t>
            </w:r>
            <w:r w:rsidR="000707AB">
              <w:rPr>
                <w:b/>
                <w:bCs/>
              </w:rPr>
              <w:t>učujúci</w:t>
            </w:r>
            <w:r w:rsidRPr="00244029">
              <w:rPr>
                <w:b/>
                <w:bCs/>
              </w:rPr>
              <w:t>:</w:t>
            </w:r>
          </w:p>
        </w:tc>
      </w:tr>
      <w:tr w:rsidR="00EA677A" w:rsidRPr="00244029" w14:paraId="13210DAD" w14:textId="77777777" w:rsidTr="00581B4B">
        <w:trPr>
          <w:trHeight w:val="272"/>
          <w:jc w:val="center"/>
        </w:trPr>
        <w:tc>
          <w:tcPr>
            <w:tcW w:w="5126" w:type="dxa"/>
            <w:gridSpan w:val="2"/>
            <w:shd w:val="clear" w:color="auto" w:fill="FBE4D5" w:themeFill="accent2" w:themeFillTint="33"/>
          </w:tcPr>
          <w:p w14:paraId="108E985C" w14:textId="4065C947" w:rsidR="00EA677A" w:rsidRPr="00244029" w:rsidRDefault="00EA677A" w:rsidP="00EC5272">
            <w:r>
              <w:rPr>
                <w:b/>
                <w:bCs/>
              </w:rPr>
              <w:t>Téma mesiaca</w:t>
            </w:r>
            <w:r w:rsidRPr="00244029">
              <w:rPr>
                <w:b/>
                <w:bCs/>
              </w:rPr>
              <w:t xml:space="preserve">: </w:t>
            </w:r>
          </w:p>
        </w:tc>
        <w:tc>
          <w:tcPr>
            <w:tcW w:w="5126" w:type="dxa"/>
            <w:gridSpan w:val="2"/>
            <w:shd w:val="clear" w:color="auto" w:fill="FBE4D5" w:themeFill="accent2" w:themeFillTint="33"/>
          </w:tcPr>
          <w:p w14:paraId="2F9C5548" w14:textId="77777777" w:rsidR="00EA677A" w:rsidRPr="00244029" w:rsidRDefault="00EA677A" w:rsidP="00EC5272">
            <w:pPr>
              <w:rPr>
                <w:i/>
                <w:iCs/>
              </w:rPr>
            </w:pPr>
            <w:r>
              <w:rPr>
                <w:b/>
                <w:bCs/>
              </w:rPr>
              <w:t>Téma týždňa</w:t>
            </w:r>
            <w:r w:rsidRPr="00244029">
              <w:rPr>
                <w:b/>
                <w:bCs/>
              </w:rPr>
              <w:t xml:space="preserve">: </w:t>
            </w:r>
          </w:p>
        </w:tc>
        <w:tc>
          <w:tcPr>
            <w:tcW w:w="5127" w:type="dxa"/>
            <w:gridSpan w:val="2"/>
            <w:shd w:val="clear" w:color="auto" w:fill="FBE4D5" w:themeFill="accent2" w:themeFillTint="33"/>
          </w:tcPr>
          <w:p w14:paraId="4977C72E" w14:textId="129E659C" w:rsidR="00EA677A" w:rsidRPr="00EA677A" w:rsidRDefault="00EA677A" w:rsidP="00EC5272">
            <w:pPr>
              <w:rPr>
                <w:b/>
                <w:bCs/>
              </w:rPr>
            </w:pPr>
            <w:r w:rsidRPr="00EA677A">
              <w:rPr>
                <w:b/>
                <w:bCs/>
              </w:rPr>
              <w:t>Podtéma dňa:</w:t>
            </w:r>
          </w:p>
        </w:tc>
      </w:tr>
      <w:tr w:rsidR="00EA677A" w:rsidRPr="00244029" w14:paraId="2EC3B865" w14:textId="77777777" w:rsidTr="00581B4B">
        <w:trPr>
          <w:trHeight w:val="272"/>
          <w:jc w:val="center"/>
        </w:trPr>
        <w:tc>
          <w:tcPr>
            <w:tcW w:w="7689" w:type="dxa"/>
            <w:gridSpan w:val="3"/>
            <w:shd w:val="clear" w:color="auto" w:fill="FBE4D5" w:themeFill="accent2" w:themeFillTint="33"/>
          </w:tcPr>
          <w:p w14:paraId="0A09258B" w14:textId="260D1407" w:rsidR="00EA677A" w:rsidRPr="00244029" w:rsidRDefault="00D61592" w:rsidP="00EC5272">
            <w:r>
              <w:rPr>
                <w:b/>
                <w:bCs/>
              </w:rPr>
              <w:t>V</w:t>
            </w:r>
            <w:r w:rsidR="00EA677A">
              <w:rPr>
                <w:b/>
                <w:bCs/>
              </w:rPr>
              <w:t>zdelávacia oblasť</w:t>
            </w:r>
            <w:r w:rsidR="00EA677A" w:rsidRPr="00244029">
              <w:rPr>
                <w:b/>
                <w:bCs/>
              </w:rPr>
              <w:t>:</w:t>
            </w:r>
            <w:r w:rsidR="00EA677A" w:rsidRPr="00244029">
              <w:t xml:space="preserve"> </w:t>
            </w:r>
          </w:p>
        </w:tc>
        <w:tc>
          <w:tcPr>
            <w:tcW w:w="7690" w:type="dxa"/>
            <w:gridSpan w:val="3"/>
            <w:shd w:val="clear" w:color="auto" w:fill="FBE4D5" w:themeFill="accent2" w:themeFillTint="33"/>
          </w:tcPr>
          <w:p w14:paraId="25D31B1C" w14:textId="2F834B68" w:rsidR="00EA677A" w:rsidRPr="00D61592" w:rsidRDefault="00D61592" w:rsidP="00EC5272">
            <w:pPr>
              <w:rPr>
                <w:b/>
                <w:bCs/>
              </w:rPr>
            </w:pPr>
            <w:r w:rsidRPr="00D61592">
              <w:rPr>
                <w:b/>
                <w:bCs/>
              </w:rPr>
              <w:t>Integrácia edukačného obsahu:</w:t>
            </w:r>
          </w:p>
        </w:tc>
      </w:tr>
      <w:tr w:rsidR="00244029" w:rsidRPr="00244029" w14:paraId="19769FBF" w14:textId="77777777" w:rsidTr="00581B4B">
        <w:trPr>
          <w:trHeight w:val="272"/>
          <w:jc w:val="center"/>
        </w:trPr>
        <w:tc>
          <w:tcPr>
            <w:tcW w:w="15379" w:type="dxa"/>
            <w:gridSpan w:val="6"/>
            <w:shd w:val="clear" w:color="auto" w:fill="FBE4D5" w:themeFill="accent2" w:themeFillTint="33"/>
          </w:tcPr>
          <w:p w14:paraId="2585CF83" w14:textId="40BFFE33" w:rsidR="00244029" w:rsidRPr="00244029" w:rsidRDefault="00EA677A" w:rsidP="00EC5272">
            <w:r>
              <w:rPr>
                <w:b/>
              </w:rPr>
              <w:t>Učebné zdroje</w:t>
            </w:r>
            <w:r w:rsidR="00244029" w:rsidRPr="00244029">
              <w:rPr>
                <w:b/>
              </w:rPr>
              <w:t xml:space="preserve">: </w:t>
            </w:r>
          </w:p>
        </w:tc>
      </w:tr>
      <w:tr w:rsidR="00244029" w:rsidRPr="00244029" w14:paraId="4EF3A4AC" w14:textId="77777777" w:rsidTr="00581B4B">
        <w:trPr>
          <w:trHeight w:val="272"/>
          <w:jc w:val="center"/>
        </w:trPr>
        <w:tc>
          <w:tcPr>
            <w:tcW w:w="15379" w:type="dxa"/>
            <w:gridSpan w:val="6"/>
            <w:shd w:val="clear" w:color="auto" w:fill="FBE4D5" w:themeFill="accent2" w:themeFillTint="33"/>
          </w:tcPr>
          <w:p w14:paraId="7BF4459A" w14:textId="77777777" w:rsidR="00EA677A" w:rsidRDefault="00EA677A" w:rsidP="00EC5272">
            <w:pPr>
              <w:rPr>
                <w:b/>
                <w:bCs/>
              </w:rPr>
            </w:pPr>
            <w:r>
              <w:rPr>
                <w:b/>
                <w:bCs/>
              </w:rPr>
              <w:t>Stratégie výchovno-vzdelávacej činnosti</w:t>
            </w:r>
            <w:r w:rsidR="00244029" w:rsidRPr="00244029">
              <w:rPr>
                <w:b/>
                <w:bCs/>
              </w:rPr>
              <w:t>:</w:t>
            </w:r>
          </w:p>
          <w:p w14:paraId="1780AF99" w14:textId="77777777" w:rsidR="00EA677A" w:rsidRPr="00051DC5" w:rsidRDefault="00EA677A" w:rsidP="00EC5272">
            <w:pPr>
              <w:rPr>
                <w:i/>
                <w:iCs/>
              </w:rPr>
            </w:pPr>
            <w:r w:rsidRPr="00051DC5">
              <w:rPr>
                <w:i/>
                <w:iCs/>
              </w:rPr>
              <w:t>Metódy:</w:t>
            </w:r>
          </w:p>
          <w:p w14:paraId="1DF444C7" w14:textId="56D16251" w:rsidR="00EA677A" w:rsidRPr="00051DC5" w:rsidRDefault="00EA677A" w:rsidP="00EC5272">
            <w:pPr>
              <w:rPr>
                <w:i/>
                <w:iCs/>
              </w:rPr>
            </w:pPr>
            <w:r w:rsidRPr="00051DC5">
              <w:rPr>
                <w:i/>
                <w:iCs/>
              </w:rPr>
              <w:t>Organizačné formy:</w:t>
            </w:r>
          </w:p>
          <w:p w14:paraId="76DB1CFA" w14:textId="4ACECADA" w:rsidR="00244029" w:rsidRPr="00244029" w:rsidRDefault="00EA677A" w:rsidP="00EC5272">
            <w:r w:rsidRPr="00051DC5">
              <w:rPr>
                <w:i/>
                <w:iCs/>
              </w:rPr>
              <w:t>Zásady:</w:t>
            </w:r>
          </w:p>
        </w:tc>
      </w:tr>
      <w:tr w:rsidR="00244029" w:rsidRPr="00244029" w14:paraId="15136912" w14:textId="77777777" w:rsidTr="00581B4B">
        <w:trPr>
          <w:trHeight w:val="272"/>
          <w:jc w:val="center"/>
        </w:trPr>
        <w:tc>
          <w:tcPr>
            <w:tcW w:w="15379" w:type="dxa"/>
            <w:gridSpan w:val="6"/>
            <w:shd w:val="clear" w:color="auto" w:fill="FBE4D5" w:themeFill="accent2" w:themeFillTint="33"/>
          </w:tcPr>
          <w:p w14:paraId="6C04F40C" w14:textId="5E59519D" w:rsidR="00244029" w:rsidRPr="00244029" w:rsidRDefault="00EA677A" w:rsidP="00244029">
            <w:pPr>
              <w:jc w:val="both"/>
              <w:rPr>
                <w:bCs/>
              </w:rPr>
            </w:pPr>
            <w:r>
              <w:rPr>
                <w:b/>
              </w:rPr>
              <w:t>Pomôcky</w:t>
            </w:r>
            <w:r w:rsidR="00244029" w:rsidRPr="00244029">
              <w:rPr>
                <w:b/>
              </w:rPr>
              <w:t xml:space="preserve">: </w:t>
            </w:r>
          </w:p>
        </w:tc>
      </w:tr>
      <w:tr w:rsidR="00244029" w:rsidRPr="00244029" w14:paraId="7423C0BD" w14:textId="77777777" w:rsidTr="00581B4B">
        <w:trPr>
          <w:trHeight w:val="272"/>
          <w:jc w:val="center"/>
        </w:trPr>
        <w:tc>
          <w:tcPr>
            <w:tcW w:w="15379" w:type="dxa"/>
            <w:gridSpan w:val="6"/>
            <w:shd w:val="clear" w:color="auto" w:fill="FBE4D5" w:themeFill="accent2" w:themeFillTint="33"/>
          </w:tcPr>
          <w:p w14:paraId="24B2A2FE" w14:textId="314414DF" w:rsidR="00244029" w:rsidRPr="00244029" w:rsidRDefault="00EA677A" w:rsidP="00EC5272">
            <w:pPr>
              <w:rPr>
                <w:i/>
                <w:iCs/>
              </w:rPr>
            </w:pPr>
            <w:r>
              <w:rPr>
                <w:b/>
              </w:rPr>
              <w:t>Cieľ pozorovania</w:t>
            </w:r>
            <w:r w:rsidR="00244029" w:rsidRPr="00244029">
              <w:rPr>
                <w:b/>
              </w:rPr>
              <w:t>:</w:t>
            </w:r>
            <w:r w:rsidR="00244029" w:rsidRPr="00244029">
              <w:t xml:space="preserve"> </w:t>
            </w:r>
            <w:r>
              <w:t>(píše sa len v prípade náčuvu/hospitácií)</w:t>
            </w:r>
          </w:p>
        </w:tc>
      </w:tr>
    </w:tbl>
    <w:p w14:paraId="1CE39CC6" w14:textId="5B0AF699" w:rsidR="00244029" w:rsidRPr="00244029" w:rsidRDefault="00244029" w:rsidP="00D61592">
      <w:pPr>
        <w:spacing w:before="60" w:after="60"/>
        <w:jc w:val="center"/>
        <w:rPr>
          <w:bCs/>
        </w:rPr>
      </w:pPr>
      <w:r w:rsidRPr="00244029">
        <w:rPr>
          <w:b/>
          <w:bCs/>
        </w:rPr>
        <w:t xml:space="preserve">Popis a charakteristika konkrétnych výchovno-vzdelávacích činností </w:t>
      </w:r>
      <w:r>
        <w:rPr>
          <w:b/>
          <w:bCs/>
        </w:rPr>
        <w:t xml:space="preserve">a </w:t>
      </w:r>
      <w:r w:rsidRPr="00244029">
        <w:rPr>
          <w:b/>
          <w:bCs/>
        </w:rPr>
        <w:t xml:space="preserve">aktivít </w:t>
      </w:r>
      <w:r w:rsidRPr="00244029">
        <w:t>(príprava)</w:t>
      </w:r>
      <w:r w:rsidRPr="00244029">
        <w:rPr>
          <w:b/>
          <w:bCs/>
        </w:rPr>
        <w:t xml:space="preserve"> /</w:t>
      </w:r>
      <w:r w:rsidRPr="00244029">
        <w:rPr>
          <w:b/>
        </w:rPr>
        <w:t xml:space="preserve"> Popis a charakteristika sledovaných pedagogických javov </w:t>
      </w:r>
      <w:r w:rsidRPr="00244029">
        <w:rPr>
          <w:bCs/>
        </w:rPr>
        <w:t>(pozorovanie)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426"/>
        <w:gridCol w:w="2332"/>
        <w:gridCol w:w="2333"/>
        <w:gridCol w:w="4648"/>
        <w:gridCol w:w="4649"/>
      </w:tblGrid>
      <w:tr w:rsidR="00477AF1" w:rsidRPr="00D61592" w14:paraId="3DB28681" w14:textId="77777777" w:rsidTr="00581B4B">
        <w:tc>
          <w:tcPr>
            <w:tcW w:w="1426" w:type="dxa"/>
            <w:shd w:val="clear" w:color="auto" w:fill="F7CAAC" w:themeFill="accent2" w:themeFillTint="66"/>
          </w:tcPr>
          <w:p w14:paraId="08AD8E74" w14:textId="1A8FB87D" w:rsidR="00477AF1" w:rsidRPr="00D61592" w:rsidRDefault="00477AF1" w:rsidP="00477AF1">
            <w:pPr>
              <w:jc w:val="center"/>
              <w:rPr>
                <w:b/>
                <w:bCs/>
              </w:rPr>
            </w:pPr>
            <w:r w:rsidRPr="00D61592">
              <w:rPr>
                <w:b/>
                <w:bCs/>
              </w:rPr>
              <w:t>O</w:t>
            </w:r>
            <w:r>
              <w:rPr>
                <w:b/>
                <w:bCs/>
              </w:rPr>
              <w:t>rganizačná forma / čas</w:t>
            </w:r>
          </w:p>
        </w:tc>
        <w:tc>
          <w:tcPr>
            <w:tcW w:w="2332" w:type="dxa"/>
            <w:shd w:val="clear" w:color="auto" w:fill="F7CAAC" w:themeFill="accent2" w:themeFillTint="66"/>
          </w:tcPr>
          <w:p w14:paraId="053EB9DB" w14:textId="54A3AE0A" w:rsidR="00477AF1" w:rsidRPr="00D61592" w:rsidRDefault="00477AF1" w:rsidP="00477AF1">
            <w:pPr>
              <w:jc w:val="center"/>
              <w:rPr>
                <w:b/>
                <w:bCs/>
              </w:rPr>
            </w:pPr>
            <w:r w:rsidRPr="00D61592">
              <w:rPr>
                <w:b/>
                <w:bCs/>
              </w:rPr>
              <w:t>Vý</w:t>
            </w:r>
            <w:r>
              <w:rPr>
                <w:b/>
                <w:bCs/>
              </w:rPr>
              <w:t xml:space="preserve">konové </w:t>
            </w:r>
            <w:r w:rsidRPr="00D61592">
              <w:rPr>
                <w:b/>
                <w:bCs/>
              </w:rPr>
              <w:t>štandardy</w:t>
            </w:r>
            <w:r>
              <w:rPr>
                <w:b/>
                <w:bCs/>
              </w:rPr>
              <w:t xml:space="preserve"> a úrovne štandardov</w:t>
            </w:r>
          </w:p>
        </w:tc>
        <w:tc>
          <w:tcPr>
            <w:tcW w:w="2333" w:type="dxa"/>
            <w:shd w:val="clear" w:color="auto" w:fill="F7CAAC" w:themeFill="accent2" w:themeFillTint="66"/>
          </w:tcPr>
          <w:p w14:paraId="526CC57F" w14:textId="7F310811" w:rsidR="00477AF1" w:rsidRPr="00D61592" w:rsidRDefault="00477AF1" w:rsidP="00477AF1">
            <w:pPr>
              <w:jc w:val="center"/>
              <w:rPr>
                <w:b/>
                <w:bCs/>
              </w:rPr>
            </w:pPr>
            <w:r w:rsidRPr="00D61592">
              <w:rPr>
                <w:b/>
                <w:bCs/>
              </w:rPr>
              <w:t>Výchovno</w:t>
            </w:r>
            <w:r>
              <w:rPr>
                <w:b/>
                <w:bCs/>
              </w:rPr>
              <w:t>-</w:t>
            </w:r>
            <w:r w:rsidRPr="00D61592">
              <w:rPr>
                <w:b/>
                <w:bCs/>
              </w:rPr>
              <w:t>vzdelávacie ciele</w:t>
            </w:r>
          </w:p>
        </w:tc>
        <w:tc>
          <w:tcPr>
            <w:tcW w:w="4648" w:type="dxa"/>
            <w:shd w:val="clear" w:color="auto" w:fill="F7CAAC" w:themeFill="accent2" w:themeFillTint="66"/>
          </w:tcPr>
          <w:p w14:paraId="740AA4BD" w14:textId="0D5EB794" w:rsidR="00477AF1" w:rsidRDefault="00477AF1" w:rsidP="00477AF1">
            <w:pPr>
              <w:jc w:val="center"/>
              <w:rPr>
                <w:b/>
                <w:bCs/>
              </w:rPr>
            </w:pPr>
            <w:r w:rsidRPr="00D61592">
              <w:rPr>
                <w:b/>
                <w:bCs/>
              </w:rPr>
              <w:t xml:space="preserve">Činnosť </w:t>
            </w:r>
            <w:r>
              <w:rPr>
                <w:b/>
                <w:bCs/>
              </w:rPr>
              <w:t>učiteľa</w:t>
            </w:r>
          </w:p>
          <w:p w14:paraId="31E18928" w14:textId="73508BA8" w:rsidR="00477AF1" w:rsidRPr="00A75982" w:rsidRDefault="00477AF1" w:rsidP="00477AF1">
            <w:pPr>
              <w:jc w:val="center"/>
            </w:pPr>
            <w:r w:rsidRPr="00A75982">
              <w:t>(stratégie výchovno-vzdelávacej činnosti)</w:t>
            </w:r>
          </w:p>
        </w:tc>
        <w:tc>
          <w:tcPr>
            <w:tcW w:w="4649" w:type="dxa"/>
            <w:shd w:val="clear" w:color="auto" w:fill="F7CAAC" w:themeFill="accent2" w:themeFillTint="66"/>
          </w:tcPr>
          <w:p w14:paraId="1DAAD4CD" w14:textId="25A09D89" w:rsidR="00477AF1" w:rsidRPr="00D61592" w:rsidRDefault="00477AF1" w:rsidP="00477AF1">
            <w:pPr>
              <w:jc w:val="center"/>
              <w:rPr>
                <w:b/>
                <w:bCs/>
              </w:rPr>
            </w:pPr>
            <w:r w:rsidRPr="00D61592">
              <w:rPr>
                <w:b/>
                <w:bCs/>
              </w:rPr>
              <w:t xml:space="preserve">Činnosť </w:t>
            </w:r>
            <w:r>
              <w:rPr>
                <w:b/>
                <w:bCs/>
              </w:rPr>
              <w:t>detí</w:t>
            </w:r>
          </w:p>
        </w:tc>
      </w:tr>
      <w:tr w:rsidR="00477AF1" w:rsidRPr="00D61592" w14:paraId="2133240D" w14:textId="77777777" w:rsidTr="00581B4B">
        <w:tc>
          <w:tcPr>
            <w:tcW w:w="1426" w:type="dxa"/>
          </w:tcPr>
          <w:p w14:paraId="0375D7FA" w14:textId="7B7103F1" w:rsidR="00477AF1" w:rsidRPr="00051DC5" w:rsidRDefault="00477AF1" w:rsidP="00A75982">
            <w:pPr>
              <w:jc w:val="center"/>
              <w:rPr>
                <w:i/>
                <w:iCs/>
                <w:sz w:val="20"/>
                <w:szCs w:val="20"/>
              </w:rPr>
            </w:pPr>
            <w:r w:rsidRPr="00051DC5">
              <w:rPr>
                <w:i/>
                <w:iCs/>
                <w:sz w:val="20"/>
                <w:szCs w:val="20"/>
              </w:rPr>
              <w:t>Hry a činnosti podľa výberu detí</w:t>
            </w:r>
          </w:p>
          <w:p w14:paraId="702D97C0" w14:textId="6103820B" w:rsidR="00477AF1" w:rsidRPr="00051DC5" w:rsidRDefault="00477AF1" w:rsidP="00A7598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0239F3B" w14:textId="77777777" w:rsidR="00477AF1" w:rsidRPr="00051DC5" w:rsidRDefault="00477AF1" w:rsidP="002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1A0654A" w14:textId="77777777" w:rsidR="00477AF1" w:rsidRPr="00051DC5" w:rsidRDefault="00477AF1" w:rsidP="002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8" w:type="dxa"/>
          </w:tcPr>
          <w:p w14:paraId="515A8CF7" w14:textId="77777777" w:rsidR="00477AF1" w:rsidRPr="00051DC5" w:rsidRDefault="00477AF1" w:rsidP="00477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1339886B" w14:textId="77777777" w:rsidR="00477AF1" w:rsidRPr="00051DC5" w:rsidRDefault="00477AF1" w:rsidP="00477AF1">
            <w:pPr>
              <w:jc w:val="both"/>
              <w:rPr>
                <w:sz w:val="20"/>
                <w:szCs w:val="20"/>
              </w:rPr>
            </w:pPr>
          </w:p>
        </w:tc>
      </w:tr>
      <w:tr w:rsidR="00477AF1" w:rsidRPr="00D61592" w14:paraId="345BEC32" w14:textId="77777777" w:rsidTr="00581B4B">
        <w:tc>
          <w:tcPr>
            <w:tcW w:w="1426" w:type="dxa"/>
          </w:tcPr>
          <w:p w14:paraId="0D9AB41F" w14:textId="1833FDA7" w:rsidR="00477AF1" w:rsidRPr="00051DC5" w:rsidRDefault="00477AF1" w:rsidP="002F29A0">
            <w:pPr>
              <w:jc w:val="center"/>
              <w:rPr>
                <w:i/>
                <w:iCs/>
                <w:sz w:val="20"/>
                <w:szCs w:val="20"/>
              </w:rPr>
            </w:pPr>
            <w:r w:rsidRPr="00051DC5">
              <w:rPr>
                <w:i/>
                <w:iCs/>
                <w:sz w:val="20"/>
                <w:szCs w:val="20"/>
              </w:rPr>
              <w:t>Zdravotné cvičenie</w:t>
            </w:r>
          </w:p>
          <w:p w14:paraId="7CE2743C" w14:textId="313FB2B0" w:rsidR="00477AF1" w:rsidRPr="00051DC5" w:rsidRDefault="00477AF1" w:rsidP="002F29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92108B" w14:textId="77777777" w:rsidR="00477AF1" w:rsidRPr="00051DC5" w:rsidRDefault="00477AF1" w:rsidP="002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C9169F4" w14:textId="77777777" w:rsidR="00477AF1" w:rsidRPr="00051DC5" w:rsidRDefault="00477AF1" w:rsidP="002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8" w:type="dxa"/>
          </w:tcPr>
          <w:p w14:paraId="719A9E17" w14:textId="77777777" w:rsidR="00477AF1" w:rsidRPr="00051DC5" w:rsidRDefault="00477AF1" w:rsidP="00477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178A6BF2" w14:textId="77777777" w:rsidR="00477AF1" w:rsidRPr="00051DC5" w:rsidRDefault="00477AF1" w:rsidP="00477AF1">
            <w:pPr>
              <w:jc w:val="both"/>
              <w:rPr>
                <w:sz w:val="20"/>
                <w:szCs w:val="20"/>
              </w:rPr>
            </w:pPr>
          </w:p>
        </w:tc>
      </w:tr>
      <w:tr w:rsidR="00477AF1" w:rsidRPr="00D61592" w14:paraId="257F4194" w14:textId="77777777" w:rsidTr="00581B4B">
        <w:tc>
          <w:tcPr>
            <w:tcW w:w="1426" w:type="dxa"/>
          </w:tcPr>
          <w:p w14:paraId="37A77064" w14:textId="49EB1139" w:rsidR="00477AF1" w:rsidRPr="00051DC5" w:rsidRDefault="00477AF1" w:rsidP="002F29A0">
            <w:pPr>
              <w:jc w:val="center"/>
              <w:rPr>
                <w:i/>
                <w:iCs/>
                <w:sz w:val="20"/>
                <w:szCs w:val="20"/>
              </w:rPr>
            </w:pPr>
            <w:r w:rsidRPr="00051DC5">
              <w:rPr>
                <w:i/>
                <w:iCs/>
                <w:sz w:val="20"/>
                <w:szCs w:val="20"/>
              </w:rPr>
              <w:t>Vzdelávacia aktivita</w:t>
            </w:r>
          </w:p>
          <w:p w14:paraId="40C23A96" w14:textId="0393DC0D" w:rsidR="00477AF1" w:rsidRPr="00051DC5" w:rsidRDefault="00477AF1" w:rsidP="002F29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64E7264" w14:textId="77777777" w:rsidR="00477AF1" w:rsidRPr="00051DC5" w:rsidRDefault="00477AF1" w:rsidP="002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A8767BB" w14:textId="77777777" w:rsidR="00477AF1" w:rsidRPr="00051DC5" w:rsidRDefault="00477AF1" w:rsidP="002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8" w:type="dxa"/>
          </w:tcPr>
          <w:p w14:paraId="77A33F15" w14:textId="77777777" w:rsidR="00477AF1" w:rsidRPr="00051DC5" w:rsidRDefault="00477AF1" w:rsidP="00477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480FE98A" w14:textId="77777777" w:rsidR="00477AF1" w:rsidRPr="00051DC5" w:rsidRDefault="00477AF1" w:rsidP="00477AF1">
            <w:pPr>
              <w:jc w:val="both"/>
              <w:rPr>
                <w:sz w:val="20"/>
                <w:szCs w:val="20"/>
              </w:rPr>
            </w:pPr>
          </w:p>
        </w:tc>
      </w:tr>
      <w:tr w:rsidR="00477AF1" w:rsidRPr="00D61592" w14:paraId="7ED110E5" w14:textId="77777777" w:rsidTr="00581B4B">
        <w:tc>
          <w:tcPr>
            <w:tcW w:w="1426" w:type="dxa"/>
          </w:tcPr>
          <w:p w14:paraId="72F90C60" w14:textId="7A70747A" w:rsidR="00477AF1" w:rsidRPr="00051DC5" w:rsidRDefault="00477AF1" w:rsidP="00A75982">
            <w:pPr>
              <w:jc w:val="center"/>
              <w:rPr>
                <w:i/>
                <w:iCs/>
                <w:sz w:val="20"/>
                <w:szCs w:val="20"/>
              </w:rPr>
            </w:pPr>
            <w:r w:rsidRPr="00051DC5">
              <w:rPr>
                <w:i/>
                <w:iCs/>
                <w:sz w:val="20"/>
                <w:szCs w:val="20"/>
              </w:rPr>
              <w:t>Pobyt vonku</w:t>
            </w:r>
          </w:p>
          <w:p w14:paraId="400D9602" w14:textId="64AC10FC" w:rsidR="00477AF1" w:rsidRPr="00051DC5" w:rsidRDefault="00477AF1" w:rsidP="00A7598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440A58A" w14:textId="77777777" w:rsidR="00477AF1" w:rsidRPr="00051DC5" w:rsidRDefault="00477AF1" w:rsidP="002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1B7EAB" w14:textId="77777777" w:rsidR="00477AF1" w:rsidRPr="00051DC5" w:rsidRDefault="00477AF1" w:rsidP="002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8" w:type="dxa"/>
          </w:tcPr>
          <w:p w14:paraId="7CD7304C" w14:textId="77777777" w:rsidR="00477AF1" w:rsidRPr="00051DC5" w:rsidRDefault="00477AF1" w:rsidP="00477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BEFF3" w14:textId="77777777" w:rsidR="00477AF1" w:rsidRPr="00051DC5" w:rsidRDefault="00477AF1" w:rsidP="00477AF1">
            <w:pPr>
              <w:jc w:val="both"/>
              <w:rPr>
                <w:sz w:val="20"/>
                <w:szCs w:val="20"/>
              </w:rPr>
            </w:pPr>
          </w:p>
        </w:tc>
      </w:tr>
      <w:tr w:rsidR="00D61592" w:rsidRPr="00D61592" w14:paraId="04BC3888" w14:textId="77777777" w:rsidTr="00581B4B">
        <w:tc>
          <w:tcPr>
            <w:tcW w:w="15388" w:type="dxa"/>
            <w:gridSpan w:val="5"/>
            <w:shd w:val="clear" w:color="auto" w:fill="F7CAAC" w:themeFill="accent2" w:themeFillTint="66"/>
          </w:tcPr>
          <w:p w14:paraId="4B1F2431" w14:textId="359F02C7" w:rsidR="00D61592" w:rsidRPr="009807B2" w:rsidRDefault="009807B2" w:rsidP="009807B2">
            <w:pPr>
              <w:jc w:val="both"/>
              <w:rPr>
                <w:b/>
              </w:rPr>
            </w:pPr>
            <w:r>
              <w:rPr>
                <w:b/>
              </w:rPr>
              <w:t>Rozvíjané kompetencie dieťaťa v materskej škole</w:t>
            </w:r>
            <w:r w:rsidR="00D61592" w:rsidRPr="00D61592">
              <w:rPr>
                <w:b/>
              </w:rPr>
              <w:t>:</w:t>
            </w:r>
          </w:p>
        </w:tc>
      </w:tr>
      <w:tr w:rsidR="009807B2" w:rsidRPr="00D61592" w14:paraId="0DA23E0F" w14:textId="77777777" w:rsidTr="00581B4B">
        <w:trPr>
          <w:trHeight w:val="184"/>
        </w:trPr>
        <w:tc>
          <w:tcPr>
            <w:tcW w:w="15388" w:type="dxa"/>
            <w:gridSpan w:val="5"/>
          </w:tcPr>
          <w:p w14:paraId="581E94EC" w14:textId="77777777" w:rsidR="00705AB8" w:rsidRDefault="00705AB8" w:rsidP="002F29A0">
            <w:pPr>
              <w:jc w:val="both"/>
              <w:rPr>
                <w:b/>
                <w:sz w:val="20"/>
                <w:szCs w:val="20"/>
              </w:rPr>
            </w:pPr>
          </w:p>
          <w:p w14:paraId="4779258C" w14:textId="77777777" w:rsidR="00705AB8" w:rsidRPr="00051DC5" w:rsidRDefault="00705AB8" w:rsidP="002F2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807B2" w:rsidRPr="00D61592" w14:paraId="5943E451" w14:textId="77777777" w:rsidTr="00581B4B">
        <w:trPr>
          <w:trHeight w:val="258"/>
        </w:trPr>
        <w:tc>
          <w:tcPr>
            <w:tcW w:w="15388" w:type="dxa"/>
            <w:gridSpan w:val="5"/>
          </w:tcPr>
          <w:p w14:paraId="7EDAAA53" w14:textId="097030C4" w:rsidR="009807B2" w:rsidRPr="00705AB8" w:rsidRDefault="009807B2" w:rsidP="009807B2">
            <w:pPr>
              <w:jc w:val="both"/>
              <w:outlineLvl w:val="0"/>
              <w:rPr>
                <w:sz w:val="20"/>
                <w:szCs w:val="20"/>
              </w:rPr>
            </w:pPr>
            <w:r w:rsidRPr="00705AB8">
              <w:rPr>
                <w:b/>
                <w:bCs/>
                <w:sz w:val="20"/>
                <w:szCs w:val="20"/>
              </w:rPr>
              <w:t>Pripomienky a otázky k výchovno-vzdelávaciemu procesu a</w:t>
            </w:r>
            <w:r w:rsidR="00705AB8">
              <w:rPr>
                <w:b/>
                <w:bCs/>
                <w:sz w:val="20"/>
                <w:szCs w:val="20"/>
              </w:rPr>
              <w:t> vlastné námety na realizáciu výchovno-vzdelávacieho procesu a činností</w:t>
            </w:r>
            <w:r w:rsidRPr="00705AB8">
              <w:rPr>
                <w:b/>
                <w:bCs/>
                <w:sz w:val="20"/>
                <w:szCs w:val="20"/>
              </w:rPr>
              <w:t xml:space="preserve">: </w:t>
            </w:r>
            <w:r w:rsidRPr="00705AB8">
              <w:rPr>
                <w:sz w:val="20"/>
                <w:szCs w:val="20"/>
              </w:rPr>
              <w:t>(vyplňuje sa v prípade pozorovania)</w:t>
            </w:r>
          </w:p>
          <w:p w14:paraId="544AEBC6" w14:textId="77777777" w:rsidR="009807B2" w:rsidRPr="00705AB8" w:rsidRDefault="009807B2" w:rsidP="009807B2">
            <w:pPr>
              <w:rPr>
                <w:sz w:val="20"/>
                <w:szCs w:val="20"/>
              </w:rPr>
            </w:pPr>
          </w:p>
        </w:tc>
      </w:tr>
    </w:tbl>
    <w:p w14:paraId="1CE4803A" w14:textId="77777777" w:rsidR="00244029" w:rsidRDefault="00244029" w:rsidP="00244029">
      <w:pPr>
        <w:rPr>
          <w:sz w:val="24"/>
          <w:szCs w:val="24"/>
        </w:rPr>
      </w:pPr>
    </w:p>
    <w:p w14:paraId="0D6A6CF1" w14:textId="77777777" w:rsidR="0030462F" w:rsidRDefault="0030462F" w:rsidP="00244029">
      <w:pPr>
        <w:rPr>
          <w:sz w:val="24"/>
          <w:szCs w:val="24"/>
        </w:rPr>
        <w:sectPr w:rsidR="0030462F" w:rsidSect="0024402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EC67D4" w14:textId="407207DF" w:rsidR="0030462F" w:rsidRPr="007C6BD2" w:rsidRDefault="0030462F" w:rsidP="001B2B88">
      <w:pPr>
        <w:jc w:val="center"/>
      </w:pPr>
    </w:p>
    <w:sectPr w:rsidR="0030462F" w:rsidRPr="007C6BD2" w:rsidSect="0024402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86A0" w14:textId="77777777" w:rsidR="00BD5EA6" w:rsidRDefault="00BD5EA6" w:rsidP="007C6BD2">
      <w:r>
        <w:separator/>
      </w:r>
    </w:p>
  </w:endnote>
  <w:endnote w:type="continuationSeparator" w:id="0">
    <w:p w14:paraId="0F8A1A18" w14:textId="77777777" w:rsidR="00BD5EA6" w:rsidRDefault="00BD5EA6" w:rsidP="007C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9C03" w14:textId="77777777" w:rsidR="00BD5EA6" w:rsidRDefault="00BD5EA6" w:rsidP="007C6BD2">
      <w:r>
        <w:separator/>
      </w:r>
    </w:p>
  </w:footnote>
  <w:footnote w:type="continuationSeparator" w:id="0">
    <w:p w14:paraId="107A952C" w14:textId="77777777" w:rsidR="00BD5EA6" w:rsidRDefault="00BD5EA6" w:rsidP="007C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2C26" w14:textId="77777777" w:rsidR="004B1BF5" w:rsidRDefault="004B1BF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43"/>
    <w:rsid w:val="00051DC5"/>
    <w:rsid w:val="000707AB"/>
    <w:rsid w:val="001713E0"/>
    <w:rsid w:val="001B2B88"/>
    <w:rsid w:val="001D1EE6"/>
    <w:rsid w:val="00244029"/>
    <w:rsid w:val="002F29A0"/>
    <w:rsid w:val="0030462F"/>
    <w:rsid w:val="00477AF1"/>
    <w:rsid w:val="004B1BF5"/>
    <w:rsid w:val="00577474"/>
    <w:rsid w:val="00581B4B"/>
    <w:rsid w:val="0063041C"/>
    <w:rsid w:val="00705AB8"/>
    <w:rsid w:val="007C6BD2"/>
    <w:rsid w:val="00821D43"/>
    <w:rsid w:val="009807B2"/>
    <w:rsid w:val="00A04FAC"/>
    <w:rsid w:val="00A75982"/>
    <w:rsid w:val="00B21389"/>
    <w:rsid w:val="00BD5EA6"/>
    <w:rsid w:val="00D61592"/>
    <w:rsid w:val="00DB5DD0"/>
    <w:rsid w:val="00EA677A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922F"/>
  <w15:chartTrackingRefBased/>
  <w15:docId w15:val="{28D86758-2753-4E54-8324-123FB676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4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40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semiHidden/>
    <w:rsid w:val="007C6BD2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7C6BD2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zov">
    <w:name w:val="Title"/>
    <w:basedOn w:val="Normlny"/>
    <w:link w:val="NzovChar"/>
    <w:qFormat/>
    <w:rsid w:val="007C6BD2"/>
    <w:pPr>
      <w:widowControl/>
      <w:autoSpaceDE/>
      <w:autoSpaceDN/>
      <w:jc w:val="center"/>
    </w:pPr>
    <w:rPr>
      <w:rFonts w:ascii="Arial" w:hAnsi="Arial"/>
      <w:b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C6BD2"/>
    <w:rPr>
      <w:rFonts w:ascii="Arial" w:eastAsia="Times New Roman" w:hAnsi="Arial" w:cs="Times New Roman"/>
      <w:b/>
      <w:kern w:val="0"/>
      <w:sz w:val="24"/>
      <w:szCs w:val="24"/>
      <w:u w:val="single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7C6B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BD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Prachárová</dc:creator>
  <cp:keywords/>
  <dc:description/>
  <cp:lastModifiedBy>Ivana Prachárová</cp:lastModifiedBy>
  <cp:revision>15</cp:revision>
  <cp:lastPrinted>2023-10-07T23:06:00Z</cp:lastPrinted>
  <dcterms:created xsi:type="dcterms:W3CDTF">2023-09-20T20:43:00Z</dcterms:created>
  <dcterms:modified xsi:type="dcterms:W3CDTF">2023-10-07T23:07:00Z</dcterms:modified>
</cp:coreProperties>
</file>